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6008" w14:textId="77777777" w:rsidR="00A5323B" w:rsidRPr="00835B60" w:rsidRDefault="005D1CC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INSTITUTO TECNOLÓGICO DE </w:t>
      </w:r>
      <w:r w:rsidR="005E6BED">
        <w:rPr>
          <w:rFonts w:ascii="Arial" w:hAnsi="Arial" w:cs="Arial"/>
        </w:rPr>
        <w:t>TLAJOMULCO.</w:t>
      </w:r>
    </w:p>
    <w:p w14:paraId="4FADE720" w14:textId="77777777" w:rsidR="00A5323B" w:rsidRPr="00835B60" w:rsidRDefault="00A5323B">
      <w:pPr>
        <w:jc w:val="center"/>
        <w:rPr>
          <w:color w:val="auto"/>
        </w:rPr>
      </w:pPr>
      <w:r w:rsidRPr="00835B60">
        <w:rPr>
          <w:color w:val="auto"/>
        </w:rPr>
        <w:t>SUBDIRECCIÓN DE PLANEACIÓN Y VINCULACIÓN</w:t>
      </w:r>
    </w:p>
    <w:p w14:paraId="5D8896C2" w14:textId="77777777" w:rsidR="00A5323B" w:rsidRPr="00835B60" w:rsidRDefault="00A5323B">
      <w:pPr>
        <w:jc w:val="center"/>
        <w:rPr>
          <w:color w:val="auto"/>
        </w:rPr>
      </w:pPr>
      <w:r w:rsidRPr="00835B60">
        <w:rPr>
          <w:color w:val="auto"/>
        </w:rPr>
        <w:t xml:space="preserve">DEPARTAMENTO DE </w:t>
      </w:r>
      <w:r w:rsidR="00774C89" w:rsidRPr="00835B60">
        <w:rPr>
          <w:color w:val="auto"/>
        </w:rPr>
        <w:t>PLANEACIÓN</w:t>
      </w:r>
      <w:r w:rsidR="009416FD" w:rsidRPr="00835B60">
        <w:rPr>
          <w:color w:val="auto"/>
        </w:rPr>
        <w:t>, PROGRAMACIÓN Y PRESUPUESTACIÓN</w:t>
      </w:r>
    </w:p>
    <w:p w14:paraId="5C0C6C0A" w14:textId="77777777" w:rsidR="003D1A42" w:rsidRPr="00835B60" w:rsidRDefault="003D1A42">
      <w:pPr>
        <w:pStyle w:val="Ttulo1"/>
        <w:jc w:val="left"/>
        <w:rPr>
          <w:rFonts w:cs="Arial"/>
          <w:b w:val="0"/>
          <w:sz w:val="24"/>
          <w:szCs w:val="24"/>
          <w:lang w:val="es-MX" w:eastAsia="es-MX"/>
        </w:rPr>
      </w:pPr>
    </w:p>
    <w:p w14:paraId="6399941F" w14:textId="62253279" w:rsidR="00A5323B" w:rsidRPr="00835B60" w:rsidRDefault="00324A46" w:rsidP="005E6BED">
      <w:pPr>
        <w:pStyle w:val="Ttulo1"/>
        <w:tabs>
          <w:tab w:val="left" w:pos="8410"/>
        </w:tabs>
        <w:jc w:val="left"/>
      </w:pPr>
      <w:r w:rsidRPr="00835B60">
        <w:rPr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AEC765" wp14:editId="6F59C69C">
                <wp:simplePos x="0" y="0"/>
                <wp:positionH relativeFrom="column">
                  <wp:posOffset>3124200</wp:posOffset>
                </wp:positionH>
                <wp:positionV relativeFrom="paragraph">
                  <wp:posOffset>234315</wp:posOffset>
                </wp:positionV>
                <wp:extent cx="2590800" cy="0"/>
                <wp:effectExtent l="5715" t="8890" r="1333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2ABB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8.45pt" to="45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"/>
            </w:pict>
          </mc:Fallback>
        </mc:AlternateContent>
      </w:r>
      <w:r w:rsidR="006D2FB5" w:rsidRPr="00835B60">
        <w:t>CALENDARIO ESCOLAR PERÍ</w:t>
      </w:r>
      <w:r w:rsidR="007F3664" w:rsidRPr="00835B60">
        <w:t>ODO: (1</w:t>
      </w:r>
      <w:r w:rsidR="00A5323B" w:rsidRPr="00835B60">
        <w:t>)</w:t>
      </w:r>
      <w:r w:rsidR="005E6BED">
        <w:tab/>
      </w:r>
    </w:p>
    <w:p w14:paraId="15D456F6" w14:textId="77777777" w:rsidR="00A5323B" w:rsidRPr="00835B60" w:rsidRDefault="00A5323B">
      <w:pPr>
        <w:rPr>
          <w:color w:val="auto"/>
        </w:rPr>
      </w:pPr>
    </w:p>
    <w:tbl>
      <w:tblPr>
        <w:tblW w:w="10030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150"/>
        <w:gridCol w:w="6480"/>
        <w:gridCol w:w="2400"/>
      </w:tblGrid>
      <w:tr w:rsidR="00A5323B" w:rsidRPr="00F065D0" w14:paraId="165D7DB6" w14:textId="77777777" w:rsidTr="00F065D0">
        <w:tc>
          <w:tcPr>
            <w:tcW w:w="1150" w:type="dxa"/>
            <w:shd w:val="clear" w:color="auto" w:fill="A8D08D"/>
          </w:tcPr>
          <w:p w14:paraId="0E18CBD9" w14:textId="77777777" w:rsidR="00A5323B" w:rsidRPr="00F065D0" w:rsidRDefault="007F3664" w:rsidP="00F065D0">
            <w:pPr>
              <w:jc w:val="center"/>
              <w:rPr>
                <w:b/>
                <w:bCs/>
                <w:color w:val="auto"/>
              </w:rPr>
            </w:pPr>
            <w:r w:rsidRPr="00F065D0">
              <w:rPr>
                <w:b/>
                <w:bCs/>
                <w:color w:val="auto"/>
              </w:rPr>
              <w:t>No. (2</w:t>
            </w:r>
            <w:r w:rsidR="00A5323B" w:rsidRPr="00F065D0">
              <w:rPr>
                <w:b/>
                <w:bCs/>
                <w:color w:val="auto"/>
              </w:rPr>
              <w:t>)</w:t>
            </w:r>
          </w:p>
        </w:tc>
        <w:tc>
          <w:tcPr>
            <w:tcW w:w="6480" w:type="dxa"/>
            <w:shd w:val="clear" w:color="auto" w:fill="A8D08D"/>
          </w:tcPr>
          <w:p w14:paraId="68510B50" w14:textId="77777777" w:rsidR="00A5323B" w:rsidRPr="00F065D0" w:rsidRDefault="007F3664" w:rsidP="00F065D0">
            <w:pPr>
              <w:jc w:val="center"/>
              <w:rPr>
                <w:b/>
                <w:bCs/>
                <w:color w:val="auto"/>
              </w:rPr>
            </w:pPr>
            <w:r w:rsidRPr="00F065D0">
              <w:rPr>
                <w:b/>
                <w:bCs/>
                <w:color w:val="auto"/>
              </w:rPr>
              <w:t>ACTIVIDAD (3</w:t>
            </w:r>
            <w:r w:rsidR="00A5323B" w:rsidRPr="00F065D0">
              <w:rPr>
                <w:b/>
                <w:bCs/>
                <w:color w:val="auto"/>
              </w:rPr>
              <w:t>)</w:t>
            </w:r>
          </w:p>
        </w:tc>
        <w:tc>
          <w:tcPr>
            <w:tcW w:w="2400" w:type="dxa"/>
            <w:shd w:val="clear" w:color="auto" w:fill="A8D08D"/>
          </w:tcPr>
          <w:p w14:paraId="082BE0D8" w14:textId="77777777" w:rsidR="00A5323B" w:rsidRPr="00F065D0" w:rsidRDefault="006D2FB5" w:rsidP="00F065D0">
            <w:pPr>
              <w:jc w:val="center"/>
              <w:rPr>
                <w:b/>
                <w:bCs/>
                <w:color w:val="auto"/>
              </w:rPr>
            </w:pPr>
            <w:r w:rsidRPr="00F065D0">
              <w:rPr>
                <w:b/>
                <w:bCs/>
                <w:color w:val="auto"/>
              </w:rPr>
              <w:t>FECHA Y /O PERÍ</w:t>
            </w:r>
            <w:r w:rsidR="007F3664" w:rsidRPr="00F065D0">
              <w:rPr>
                <w:b/>
                <w:bCs/>
                <w:color w:val="auto"/>
              </w:rPr>
              <w:t>ODO (4</w:t>
            </w:r>
            <w:r w:rsidR="00A5323B" w:rsidRPr="00F065D0">
              <w:rPr>
                <w:b/>
                <w:bCs/>
                <w:color w:val="auto"/>
              </w:rPr>
              <w:t>)</w:t>
            </w:r>
          </w:p>
        </w:tc>
      </w:tr>
      <w:tr w:rsidR="00A5323B" w:rsidRPr="00F065D0" w14:paraId="735AC833" w14:textId="77777777" w:rsidTr="00F065D0">
        <w:tc>
          <w:tcPr>
            <w:tcW w:w="1150" w:type="dxa"/>
            <w:shd w:val="pct20" w:color="000000" w:fill="FFFFFF"/>
          </w:tcPr>
          <w:p w14:paraId="1BAC6E49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20" w:color="000000" w:fill="FFFFFF"/>
          </w:tcPr>
          <w:p w14:paraId="410F9EB7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20" w:color="000000" w:fill="FFFFFF"/>
          </w:tcPr>
          <w:p w14:paraId="0F48B52A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2157D5A4" w14:textId="77777777" w:rsidTr="00F065D0">
        <w:tc>
          <w:tcPr>
            <w:tcW w:w="1150" w:type="dxa"/>
            <w:shd w:val="pct5" w:color="000000" w:fill="FFFFFF"/>
          </w:tcPr>
          <w:p w14:paraId="7CBF325A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5" w:color="000000" w:fill="FFFFFF"/>
          </w:tcPr>
          <w:p w14:paraId="4DFBA134" w14:textId="77777777" w:rsidR="00A5323B" w:rsidRPr="00F065D0" w:rsidRDefault="00A5323B" w:rsidP="00F065D0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shd w:val="pct5" w:color="000000" w:fill="FFFFFF"/>
          </w:tcPr>
          <w:p w14:paraId="49642121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7CBC6BF2" w14:textId="77777777" w:rsidTr="00F065D0">
        <w:tc>
          <w:tcPr>
            <w:tcW w:w="1150" w:type="dxa"/>
            <w:shd w:val="pct20" w:color="000000" w:fill="FFFFFF"/>
          </w:tcPr>
          <w:p w14:paraId="41ABC893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20" w:color="000000" w:fill="FFFFFF"/>
          </w:tcPr>
          <w:p w14:paraId="763A7AA1" w14:textId="77777777" w:rsidR="00A5323B" w:rsidRPr="00F065D0" w:rsidRDefault="00A5323B" w:rsidP="00F065D0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shd w:val="pct20" w:color="000000" w:fill="FFFFFF"/>
          </w:tcPr>
          <w:p w14:paraId="3C7F5A6A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1EA21C55" w14:textId="77777777" w:rsidTr="00F065D0">
        <w:tc>
          <w:tcPr>
            <w:tcW w:w="1150" w:type="dxa"/>
            <w:shd w:val="pct5" w:color="000000" w:fill="FFFFFF"/>
          </w:tcPr>
          <w:p w14:paraId="63862224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5" w:color="000000" w:fill="FFFFFF"/>
          </w:tcPr>
          <w:p w14:paraId="2BD8A967" w14:textId="77777777" w:rsidR="00A5323B" w:rsidRPr="00F065D0" w:rsidRDefault="00A5323B" w:rsidP="00F065D0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shd w:val="pct5" w:color="000000" w:fill="FFFFFF"/>
          </w:tcPr>
          <w:p w14:paraId="31E7A498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6C25092C" w14:textId="77777777" w:rsidTr="00F065D0">
        <w:tc>
          <w:tcPr>
            <w:tcW w:w="1150" w:type="dxa"/>
            <w:shd w:val="pct20" w:color="000000" w:fill="FFFFFF"/>
          </w:tcPr>
          <w:p w14:paraId="4C25BCCC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20" w:color="000000" w:fill="FFFFFF"/>
          </w:tcPr>
          <w:p w14:paraId="5EC8C8BB" w14:textId="77777777" w:rsidR="00A5323B" w:rsidRPr="00F065D0" w:rsidRDefault="00A5323B" w:rsidP="00F065D0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shd w:val="pct20" w:color="000000" w:fill="FFFFFF"/>
          </w:tcPr>
          <w:p w14:paraId="57C999FB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6A499192" w14:textId="77777777" w:rsidTr="00F065D0">
        <w:tc>
          <w:tcPr>
            <w:tcW w:w="1150" w:type="dxa"/>
            <w:shd w:val="pct5" w:color="000000" w:fill="FFFFFF"/>
          </w:tcPr>
          <w:p w14:paraId="63DDD8C4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5" w:color="000000" w:fill="FFFFFF"/>
          </w:tcPr>
          <w:p w14:paraId="50D1B3BD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5" w:color="000000" w:fill="FFFFFF"/>
          </w:tcPr>
          <w:p w14:paraId="17E94004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7DC847E0" w14:textId="77777777" w:rsidTr="00F065D0">
        <w:tc>
          <w:tcPr>
            <w:tcW w:w="1150" w:type="dxa"/>
            <w:shd w:val="pct20" w:color="000000" w:fill="FFFFFF"/>
          </w:tcPr>
          <w:p w14:paraId="2362901E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20" w:color="000000" w:fill="FFFFFF"/>
          </w:tcPr>
          <w:p w14:paraId="173F8EF7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20" w:color="000000" w:fill="FFFFFF"/>
          </w:tcPr>
          <w:p w14:paraId="7C5C58D1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7E0597A9" w14:textId="77777777" w:rsidTr="00F065D0">
        <w:tc>
          <w:tcPr>
            <w:tcW w:w="1150" w:type="dxa"/>
            <w:shd w:val="pct5" w:color="000000" w:fill="FFFFFF"/>
          </w:tcPr>
          <w:p w14:paraId="077A699E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5" w:color="000000" w:fill="FFFFFF"/>
          </w:tcPr>
          <w:p w14:paraId="7E329502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5" w:color="000000" w:fill="FFFFFF"/>
          </w:tcPr>
          <w:p w14:paraId="758B59EC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28DA746B" w14:textId="77777777" w:rsidTr="00F065D0">
        <w:tc>
          <w:tcPr>
            <w:tcW w:w="1150" w:type="dxa"/>
            <w:shd w:val="pct20" w:color="000000" w:fill="FFFFFF"/>
          </w:tcPr>
          <w:p w14:paraId="37982202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20" w:color="000000" w:fill="FFFFFF"/>
          </w:tcPr>
          <w:p w14:paraId="625D8B0E" w14:textId="77777777" w:rsidR="00A5323B" w:rsidRPr="00F065D0" w:rsidRDefault="00A5323B" w:rsidP="00F065D0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shd w:val="pct20" w:color="000000" w:fill="FFFFFF"/>
          </w:tcPr>
          <w:p w14:paraId="39AC7A3E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66187C07" w14:textId="77777777" w:rsidTr="00F065D0">
        <w:tc>
          <w:tcPr>
            <w:tcW w:w="1150" w:type="dxa"/>
            <w:shd w:val="pct5" w:color="000000" w:fill="FFFFFF"/>
          </w:tcPr>
          <w:p w14:paraId="5FB0E2D1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5" w:color="000000" w:fill="FFFFFF"/>
          </w:tcPr>
          <w:p w14:paraId="1FFA63BD" w14:textId="77777777" w:rsidR="00A5323B" w:rsidRPr="00F065D0" w:rsidRDefault="00A5323B" w:rsidP="00F065D0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shd w:val="pct5" w:color="000000" w:fill="FFFFFF"/>
          </w:tcPr>
          <w:p w14:paraId="63D10E25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6333562B" w14:textId="77777777" w:rsidTr="00F065D0">
        <w:tc>
          <w:tcPr>
            <w:tcW w:w="1150" w:type="dxa"/>
            <w:shd w:val="pct20" w:color="000000" w:fill="FFFFFF"/>
          </w:tcPr>
          <w:p w14:paraId="545B0989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20" w:color="000000" w:fill="FFFFFF"/>
          </w:tcPr>
          <w:p w14:paraId="4389A350" w14:textId="77777777" w:rsidR="00A5323B" w:rsidRPr="00F065D0" w:rsidRDefault="00A5323B" w:rsidP="00F065D0">
            <w:pPr>
              <w:jc w:val="both"/>
              <w:rPr>
                <w:color w:val="auto"/>
              </w:rPr>
            </w:pPr>
          </w:p>
        </w:tc>
        <w:tc>
          <w:tcPr>
            <w:tcW w:w="2400" w:type="dxa"/>
            <w:shd w:val="pct20" w:color="000000" w:fill="FFFFFF"/>
          </w:tcPr>
          <w:p w14:paraId="124B060A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531E06AF" w14:textId="77777777" w:rsidTr="00F065D0">
        <w:tc>
          <w:tcPr>
            <w:tcW w:w="1150" w:type="dxa"/>
            <w:shd w:val="pct5" w:color="000000" w:fill="FFFFFF"/>
          </w:tcPr>
          <w:p w14:paraId="437D93BA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5" w:color="000000" w:fill="FFFFFF"/>
          </w:tcPr>
          <w:p w14:paraId="439913D2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5" w:color="000000" w:fill="FFFFFF"/>
          </w:tcPr>
          <w:p w14:paraId="629A438B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6D0B688C" w14:textId="77777777" w:rsidTr="00F065D0">
        <w:tc>
          <w:tcPr>
            <w:tcW w:w="1150" w:type="dxa"/>
            <w:shd w:val="pct20" w:color="000000" w:fill="FFFFFF"/>
          </w:tcPr>
          <w:p w14:paraId="41F34396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20" w:color="000000" w:fill="FFFFFF"/>
          </w:tcPr>
          <w:p w14:paraId="2C74AD6E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20" w:color="000000" w:fill="FFFFFF"/>
          </w:tcPr>
          <w:p w14:paraId="132E29EF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03DAD7E0" w14:textId="77777777" w:rsidTr="00F065D0">
        <w:tc>
          <w:tcPr>
            <w:tcW w:w="1150" w:type="dxa"/>
            <w:shd w:val="pct5" w:color="000000" w:fill="FFFFFF"/>
          </w:tcPr>
          <w:p w14:paraId="69B6C1EF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5" w:color="000000" w:fill="FFFFFF"/>
          </w:tcPr>
          <w:p w14:paraId="233AF06D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5" w:color="000000" w:fill="FFFFFF"/>
          </w:tcPr>
          <w:p w14:paraId="27265014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1E37DBBF" w14:textId="77777777" w:rsidTr="00F065D0">
        <w:tc>
          <w:tcPr>
            <w:tcW w:w="1150" w:type="dxa"/>
            <w:shd w:val="pct20" w:color="000000" w:fill="FFFFFF"/>
          </w:tcPr>
          <w:p w14:paraId="7D986039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20" w:color="000000" w:fill="FFFFFF"/>
          </w:tcPr>
          <w:p w14:paraId="59B05F38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20" w:color="000000" w:fill="FFFFFF"/>
          </w:tcPr>
          <w:p w14:paraId="5E41D291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43B8F3E3" w14:textId="77777777" w:rsidTr="00F065D0">
        <w:tc>
          <w:tcPr>
            <w:tcW w:w="1150" w:type="dxa"/>
            <w:shd w:val="pct5" w:color="000000" w:fill="FFFFFF"/>
          </w:tcPr>
          <w:p w14:paraId="5FF5E469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5" w:color="000000" w:fill="FFFFFF"/>
          </w:tcPr>
          <w:p w14:paraId="7748688F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5" w:color="000000" w:fill="FFFFFF"/>
          </w:tcPr>
          <w:p w14:paraId="2FE01CAD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6C04B649" w14:textId="77777777" w:rsidTr="00F065D0">
        <w:tc>
          <w:tcPr>
            <w:tcW w:w="1150" w:type="dxa"/>
            <w:shd w:val="pct20" w:color="000000" w:fill="FFFFFF"/>
          </w:tcPr>
          <w:p w14:paraId="2971198B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20" w:color="000000" w:fill="FFFFFF"/>
          </w:tcPr>
          <w:p w14:paraId="72EDA74F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20" w:color="000000" w:fill="FFFFFF"/>
          </w:tcPr>
          <w:p w14:paraId="22387C49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23AB15A9" w14:textId="77777777" w:rsidTr="00F065D0">
        <w:tc>
          <w:tcPr>
            <w:tcW w:w="1150" w:type="dxa"/>
            <w:shd w:val="pct5" w:color="000000" w:fill="FFFFFF"/>
          </w:tcPr>
          <w:p w14:paraId="0BD21073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5" w:color="000000" w:fill="FFFFFF"/>
          </w:tcPr>
          <w:p w14:paraId="14CDBE0F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5" w:color="000000" w:fill="FFFFFF"/>
          </w:tcPr>
          <w:p w14:paraId="3400F45B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56CB62FE" w14:textId="77777777" w:rsidTr="00F065D0">
        <w:tc>
          <w:tcPr>
            <w:tcW w:w="1150" w:type="dxa"/>
            <w:shd w:val="pct20" w:color="000000" w:fill="FFFFFF"/>
          </w:tcPr>
          <w:p w14:paraId="756ABC9F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20" w:color="000000" w:fill="FFFFFF"/>
          </w:tcPr>
          <w:p w14:paraId="1AD323DD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20" w:color="000000" w:fill="FFFFFF"/>
          </w:tcPr>
          <w:p w14:paraId="311391C1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0C5A2262" w14:textId="77777777" w:rsidTr="00F065D0">
        <w:tc>
          <w:tcPr>
            <w:tcW w:w="1150" w:type="dxa"/>
            <w:shd w:val="pct5" w:color="000000" w:fill="FFFFFF"/>
          </w:tcPr>
          <w:p w14:paraId="53A187DC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5" w:color="000000" w:fill="FFFFFF"/>
          </w:tcPr>
          <w:p w14:paraId="76E5D7BD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5" w:color="000000" w:fill="FFFFFF"/>
          </w:tcPr>
          <w:p w14:paraId="6A925F2D" w14:textId="77777777" w:rsidR="00A5323B" w:rsidRPr="00F065D0" w:rsidRDefault="00A5323B">
            <w:pPr>
              <w:rPr>
                <w:color w:val="auto"/>
              </w:rPr>
            </w:pPr>
          </w:p>
        </w:tc>
      </w:tr>
      <w:tr w:rsidR="00A5323B" w:rsidRPr="00F065D0" w14:paraId="7128742D" w14:textId="77777777" w:rsidTr="00F065D0">
        <w:tc>
          <w:tcPr>
            <w:tcW w:w="1150" w:type="dxa"/>
            <w:shd w:val="pct20" w:color="000000" w:fill="FFFFFF"/>
          </w:tcPr>
          <w:p w14:paraId="78E5C5B1" w14:textId="77777777" w:rsidR="00A5323B" w:rsidRPr="00F065D0" w:rsidRDefault="00A5323B" w:rsidP="00F065D0">
            <w:pPr>
              <w:jc w:val="center"/>
              <w:rPr>
                <w:color w:val="auto"/>
              </w:rPr>
            </w:pPr>
          </w:p>
        </w:tc>
        <w:tc>
          <w:tcPr>
            <w:tcW w:w="6480" w:type="dxa"/>
            <w:shd w:val="pct20" w:color="000000" w:fill="FFFFFF"/>
          </w:tcPr>
          <w:p w14:paraId="21DE0B11" w14:textId="77777777" w:rsidR="00A5323B" w:rsidRPr="00F065D0" w:rsidRDefault="00A5323B">
            <w:pPr>
              <w:rPr>
                <w:color w:val="auto"/>
              </w:rPr>
            </w:pPr>
          </w:p>
        </w:tc>
        <w:tc>
          <w:tcPr>
            <w:tcW w:w="2400" w:type="dxa"/>
            <w:shd w:val="pct20" w:color="000000" w:fill="FFFFFF"/>
          </w:tcPr>
          <w:p w14:paraId="5E5B5714" w14:textId="77777777" w:rsidR="00A5323B" w:rsidRPr="00F065D0" w:rsidRDefault="00A5323B">
            <w:pPr>
              <w:rPr>
                <w:color w:val="auto"/>
              </w:rPr>
            </w:pPr>
          </w:p>
        </w:tc>
      </w:tr>
    </w:tbl>
    <w:p w14:paraId="37FDE15A" w14:textId="77777777" w:rsidR="00A5323B" w:rsidRPr="00835B60" w:rsidRDefault="00A5323B">
      <w:pPr>
        <w:rPr>
          <w:color w:val="aut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2512"/>
        <w:gridCol w:w="2510"/>
        <w:gridCol w:w="2429"/>
      </w:tblGrid>
      <w:tr w:rsidR="00A5323B" w:rsidRPr="00835B60" w14:paraId="6ED8E667" w14:textId="77777777">
        <w:tblPrEx>
          <w:tblCellMar>
            <w:top w:w="0" w:type="dxa"/>
            <w:bottom w:w="0" w:type="dxa"/>
          </w:tblCellMar>
        </w:tblPrEx>
        <w:tc>
          <w:tcPr>
            <w:tcW w:w="2528" w:type="dxa"/>
          </w:tcPr>
          <w:p w14:paraId="21BB0F0A" w14:textId="77777777" w:rsidR="00A5323B" w:rsidRPr="00835B60" w:rsidRDefault="00A5323B" w:rsidP="006A0E9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528" w:type="dxa"/>
          </w:tcPr>
          <w:p w14:paraId="203CC834" w14:textId="77777777" w:rsidR="00A5323B" w:rsidRPr="00835B60" w:rsidRDefault="00A5323B" w:rsidP="006A0E9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835B60">
              <w:rPr>
                <w:b/>
                <w:bCs/>
                <w:color w:val="auto"/>
                <w:sz w:val="20"/>
              </w:rPr>
              <w:t>Nombre</w:t>
            </w:r>
          </w:p>
        </w:tc>
        <w:tc>
          <w:tcPr>
            <w:tcW w:w="2528" w:type="dxa"/>
          </w:tcPr>
          <w:p w14:paraId="56D93700" w14:textId="77777777" w:rsidR="00A5323B" w:rsidRPr="00835B60" w:rsidRDefault="00A5323B" w:rsidP="006A0E9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835B60">
              <w:rPr>
                <w:b/>
                <w:bCs/>
                <w:color w:val="auto"/>
                <w:sz w:val="20"/>
              </w:rPr>
              <w:t>Firma</w:t>
            </w:r>
          </w:p>
        </w:tc>
        <w:tc>
          <w:tcPr>
            <w:tcW w:w="2446" w:type="dxa"/>
          </w:tcPr>
          <w:p w14:paraId="661FD91C" w14:textId="77777777" w:rsidR="00A5323B" w:rsidRPr="00835B60" w:rsidRDefault="00A5323B" w:rsidP="006A0E9B">
            <w:pPr>
              <w:jc w:val="center"/>
              <w:rPr>
                <w:b/>
                <w:bCs/>
                <w:color w:val="auto"/>
                <w:sz w:val="20"/>
              </w:rPr>
            </w:pPr>
            <w:r w:rsidRPr="00835B60">
              <w:rPr>
                <w:b/>
                <w:bCs/>
                <w:color w:val="auto"/>
                <w:sz w:val="20"/>
              </w:rPr>
              <w:t>Fecha</w:t>
            </w:r>
          </w:p>
        </w:tc>
      </w:tr>
      <w:tr w:rsidR="00A5323B" w:rsidRPr="00835B60" w14:paraId="0809DF0E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528" w:type="dxa"/>
          </w:tcPr>
          <w:p w14:paraId="120BF874" w14:textId="77777777" w:rsidR="00A5323B" w:rsidRPr="00835B60" w:rsidRDefault="00A5323B">
            <w:pPr>
              <w:pStyle w:val="Ttulo3"/>
              <w:rPr>
                <w:color w:val="auto"/>
              </w:rPr>
            </w:pPr>
            <w:r w:rsidRPr="00835B60">
              <w:rPr>
                <w:color w:val="auto"/>
              </w:rPr>
              <w:t>Elaboró</w:t>
            </w:r>
          </w:p>
        </w:tc>
        <w:tc>
          <w:tcPr>
            <w:tcW w:w="2528" w:type="dxa"/>
          </w:tcPr>
          <w:p w14:paraId="70473781" w14:textId="77777777" w:rsidR="00A5323B" w:rsidRPr="00835B60" w:rsidRDefault="007F3664">
            <w:pPr>
              <w:rPr>
                <w:color w:val="auto"/>
                <w:sz w:val="20"/>
              </w:rPr>
            </w:pPr>
            <w:r w:rsidRPr="00835B60">
              <w:rPr>
                <w:color w:val="auto"/>
                <w:sz w:val="20"/>
              </w:rPr>
              <w:t xml:space="preserve">              (5</w:t>
            </w:r>
            <w:r w:rsidR="00A5323B" w:rsidRPr="00835B60">
              <w:rPr>
                <w:color w:val="auto"/>
                <w:sz w:val="20"/>
              </w:rPr>
              <w:t>)</w:t>
            </w:r>
          </w:p>
        </w:tc>
        <w:tc>
          <w:tcPr>
            <w:tcW w:w="2528" w:type="dxa"/>
          </w:tcPr>
          <w:p w14:paraId="772946FF" w14:textId="77777777" w:rsidR="00A5323B" w:rsidRPr="00835B60" w:rsidRDefault="00A5323B">
            <w:pPr>
              <w:rPr>
                <w:color w:val="auto"/>
                <w:sz w:val="20"/>
              </w:rPr>
            </w:pPr>
          </w:p>
        </w:tc>
        <w:tc>
          <w:tcPr>
            <w:tcW w:w="2446" w:type="dxa"/>
          </w:tcPr>
          <w:p w14:paraId="05959DA6" w14:textId="77777777" w:rsidR="00A5323B" w:rsidRPr="00835B60" w:rsidRDefault="007F3664">
            <w:pPr>
              <w:jc w:val="center"/>
              <w:rPr>
                <w:color w:val="auto"/>
                <w:sz w:val="20"/>
              </w:rPr>
            </w:pPr>
            <w:r w:rsidRPr="00835B60">
              <w:rPr>
                <w:color w:val="auto"/>
                <w:sz w:val="20"/>
              </w:rPr>
              <w:t>(6</w:t>
            </w:r>
            <w:r w:rsidR="00A5323B" w:rsidRPr="00835B60">
              <w:rPr>
                <w:color w:val="auto"/>
                <w:sz w:val="20"/>
              </w:rPr>
              <w:t>)</w:t>
            </w:r>
          </w:p>
          <w:p w14:paraId="57CDAA44" w14:textId="77777777" w:rsidR="00A5323B" w:rsidRPr="00835B60" w:rsidRDefault="00A5323B">
            <w:pPr>
              <w:rPr>
                <w:color w:val="auto"/>
                <w:sz w:val="20"/>
              </w:rPr>
            </w:pPr>
          </w:p>
        </w:tc>
      </w:tr>
      <w:tr w:rsidR="00A5323B" w:rsidRPr="00835B60" w14:paraId="2CC8F3BB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528" w:type="dxa"/>
          </w:tcPr>
          <w:p w14:paraId="7DBEC239" w14:textId="77777777" w:rsidR="00A5323B" w:rsidRPr="00835B60" w:rsidRDefault="00A5323B">
            <w:pPr>
              <w:pStyle w:val="Ttulo3"/>
              <w:rPr>
                <w:color w:val="auto"/>
              </w:rPr>
            </w:pPr>
            <w:r w:rsidRPr="00835B60">
              <w:rPr>
                <w:color w:val="auto"/>
              </w:rPr>
              <w:t>Autorizó</w:t>
            </w:r>
          </w:p>
        </w:tc>
        <w:tc>
          <w:tcPr>
            <w:tcW w:w="2528" w:type="dxa"/>
          </w:tcPr>
          <w:p w14:paraId="1A2DF002" w14:textId="77777777" w:rsidR="00A5323B" w:rsidRPr="00835B60" w:rsidRDefault="007F3664">
            <w:pPr>
              <w:rPr>
                <w:color w:val="auto"/>
                <w:sz w:val="20"/>
              </w:rPr>
            </w:pPr>
            <w:r w:rsidRPr="00835B60">
              <w:rPr>
                <w:color w:val="auto"/>
                <w:sz w:val="20"/>
              </w:rPr>
              <w:t xml:space="preserve">              (7</w:t>
            </w:r>
            <w:r w:rsidR="00A5323B" w:rsidRPr="00835B60">
              <w:rPr>
                <w:color w:val="auto"/>
                <w:sz w:val="20"/>
              </w:rPr>
              <w:t>)</w:t>
            </w:r>
          </w:p>
        </w:tc>
        <w:tc>
          <w:tcPr>
            <w:tcW w:w="2528" w:type="dxa"/>
          </w:tcPr>
          <w:p w14:paraId="6F5D3465" w14:textId="77777777" w:rsidR="00A5323B" w:rsidRPr="00835B60" w:rsidRDefault="00A5323B">
            <w:pPr>
              <w:rPr>
                <w:color w:val="auto"/>
                <w:sz w:val="20"/>
              </w:rPr>
            </w:pPr>
          </w:p>
        </w:tc>
        <w:tc>
          <w:tcPr>
            <w:tcW w:w="2446" w:type="dxa"/>
          </w:tcPr>
          <w:p w14:paraId="65B00551" w14:textId="77777777" w:rsidR="00A5323B" w:rsidRPr="00835B60" w:rsidRDefault="007F3664">
            <w:pPr>
              <w:jc w:val="center"/>
              <w:rPr>
                <w:color w:val="auto"/>
                <w:sz w:val="20"/>
              </w:rPr>
            </w:pPr>
            <w:r w:rsidRPr="00835B60">
              <w:rPr>
                <w:color w:val="auto"/>
                <w:sz w:val="20"/>
              </w:rPr>
              <w:t>(8</w:t>
            </w:r>
            <w:r w:rsidR="00A5323B" w:rsidRPr="00835B60">
              <w:rPr>
                <w:color w:val="auto"/>
                <w:sz w:val="20"/>
              </w:rPr>
              <w:t>)</w:t>
            </w:r>
          </w:p>
        </w:tc>
      </w:tr>
    </w:tbl>
    <w:p w14:paraId="343B17B7" w14:textId="77777777" w:rsidR="00A5323B" w:rsidRPr="00835B60" w:rsidRDefault="00A5323B">
      <w:pPr>
        <w:rPr>
          <w:color w:val="auto"/>
          <w:sz w:val="20"/>
        </w:rPr>
      </w:pPr>
    </w:p>
    <w:p w14:paraId="5A098598" w14:textId="77777777" w:rsidR="00A5323B" w:rsidRPr="00835B60" w:rsidRDefault="00A5323B">
      <w:pPr>
        <w:rPr>
          <w:color w:val="auto"/>
          <w:sz w:val="20"/>
        </w:rPr>
      </w:pPr>
    </w:p>
    <w:p w14:paraId="3A570850" w14:textId="77777777" w:rsidR="00A5323B" w:rsidRPr="00835B60" w:rsidRDefault="00A5323B">
      <w:pPr>
        <w:rPr>
          <w:color w:val="auto"/>
          <w:sz w:val="20"/>
        </w:rPr>
      </w:pPr>
    </w:p>
    <w:p w14:paraId="37E6B4B6" w14:textId="77777777" w:rsidR="002D255E" w:rsidRPr="00835B60" w:rsidRDefault="002D255E">
      <w:pPr>
        <w:rPr>
          <w:b/>
          <w:color w:val="auto"/>
          <w:sz w:val="20"/>
          <w:szCs w:val="20"/>
        </w:rPr>
      </w:pPr>
    </w:p>
    <w:p w14:paraId="28AF872E" w14:textId="77777777" w:rsidR="00A5323B" w:rsidRPr="00835B60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</w:rPr>
      </w:pPr>
      <w:r w:rsidRPr="00835B60">
        <w:rPr>
          <w:b/>
          <w:bCs/>
          <w:color w:val="auto"/>
        </w:rPr>
        <w:t>INSTRUCTIVOS DE  LLENADO</w:t>
      </w:r>
    </w:p>
    <w:p w14:paraId="70E1BA1D" w14:textId="77777777" w:rsidR="00A5323B" w:rsidRPr="00835B60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7648"/>
      </w:tblGrid>
      <w:tr w:rsidR="00A5323B" w:rsidRPr="00835B60" w14:paraId="03DAC997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1EADD28A" w14:textId="77777777" w:rsidR="00A5323B" w:rsidRPr="00835B60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</w:rPr>
            </w:pPr>
            <w:r w:rsidRPr="00835B60">
              <w:rPr>
                <w:b/>
                <w:bCs/>
                <w:color w:val="auto"/>
              </w:rPr>
              <w:t>NÚMERO</w:t>
            </w:r>
          </w:p>
        </w:tc>
        <w:tc>
          <w:tcPr>
            <w:tcW w:w="7774" w:type="dxa"/>
          </w:tcPr>
          <w:p w14:paraId="0D72B01C" w14:textId="77777777" w:rsidR="00A5323B" w:rsidRPr="00835B60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</w:rPr>
            </w:pPr>
            <w:r w:rsidRPr="00835B60">
              <w:rPr>
                <w:b/>
                <w:bCs/>
                <w:color w:val="auto"/>
              </w:rPr>
              <w:t>DESCRIPCIÓN</w:t>
            </w:r>
          </w:p>
        </w:tc>
      </w:tr>
      <w:tr w:rsidR="00A5323B" w:rsidRPr="00835B60" w14:paraId="2D30A733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7B7447CB" w14:textId="77777777" w:rsidR="00A5323B" w:rsidRPr="00835B60" w:rsidRDefault="007F366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14:paraId="36F341D0" w14:textId="77777777" w:rsidR="00A5323B" w:rsidRPr="00835B60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Anotar</w:t>
            </w:r>
            <w:r w:rsidR="00A5323B" w:rsidRPr="00835B60">
              <w:rPr>
                <w:color w:val="auto"/>
                <w:sz w:val="20"/>
                <w:szCs w:val="20"/>
              </w:rPr>
              <w:t xml:space="preserve"> el periodo escolar.</w:t>
            </w:r>
          </w:p>
        </w:tc>
      </w:tr>
      <w:tr w:rsidR="00A5323B" w:rsidRPr="00835B60" w14:paraId="38F9EC97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3E8B12D0" w14:textId="77777777" w:rsidR="00A5323B" w:rsidRPr="00835B60" w:rsidRDefault="007F366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14:paraId="785D93BF" w14:textId="77777777" w:rsidR="00A5323B" w:rsidRPr="00835B60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Anotar</w:t>
            </w:r>
            <w:r w:rsidR="00A5323B" w:rsidRPr="00835B60">
              <w:rPr>
                <w:color w:val="auto"/>
                <w:sz w:val="20"/>
                <w:szCs w:val="20"/>
              </w:rPr>
              <w:t xml:space="preserve"> el </w:t>
            </w:r>
            <w:r w:rsidR="008F6765" w:rsidRPr="00835B60">
              <w:rPr>
                <w:color w:val="auto"/>
                <w:sz w:val="20"/>
                <w:szCs w:val="20"/>
              </w:rPr>
              <w:t>número</w:t>
            </w:r>
            <w:r w:rsidR="009B5CA8" w:rsidRPr="00835B60">
              <w:rPr>
                <w:color w:val="auto"/>
                <w:sz w:val="20"/>
                <w:szCs w:val="20"/>
              </w:rPr>
              <w:t xml:space="preserve"> </w:t>
            </w:r>
            <w:r w:rsidR="00A5323B" w:rsidRPr="00835B60">
              <w:rPr>
                <w:color w:val="auto"/>
                <w:sz w:val="20"/>
                <w:szCs w:val="20"/>
              </w:rPr>
              <w:t xml:space="preserve">consecutivo de las actividades a realizar. </w:t>
            </w:r>
          </w:p>
        </w:tc>
      </w:tr>
      <w:tr w:rsidR="00A5323B" w:rsidRPr="00835B60" w14:paraId="52399E30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66F62D67" w14:textId="77777777" w:rsidR="00A5323B" w:rsidRPr="00835B60" w:rsidRDefault="007F366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14:paraId="0D38AC60" w14:textId="77777777" w:rsidR="00A5323B" w:rsidRPr="00835B60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Anotar</w:t>
            </w:r>
            <w:r w:rsidR="00A5323B" w:rsidRPr="00835B60">
              <w:rPr>
                <w:color w:val="auto"/>
                <w:sz w:val="20"/>
                <w:szCs w:val="20"/>
              </w:rPr>
              <w:t xml:space="preserve"> la actividad a realizar</w:t>
            </w:r>
            <w:r w:rsidR="00CE200C" w:rsidRPr="00835B60">
              <w:rPr>
                <w:color w:val="auto"/>
                <w:sz w:val="20"/>
                <w:szCs w:val="20"/>
              </w:rPr>
              <w:t>.</w:t>
            </w:r>
          </w:p>
        </w:tc>
      </w:tr>
      <w:tr w:rsidR="00A5323B" w:rsidRPr="00835B60" w14:paraId="4CEAE765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077683F0" w14:textId="77777777" w:rsidR="00A5323B" w:rsidRPr="00835B60" w:rsidRDefault="007F366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14:paraId="68B04243" w14:textId="77777777" w:rsidR="00A5323B" w:rsidRPr="00835B60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Anotar</w:t>
            </w:r>
            <w:r w:rsidR="00A5323B" w:rsidRPr="00835B60">
              <w:rPr>
                <w:color w:val="auto"/>
                <w:sz w:val="20"/>
                <w:szCs w:val="20"/>
              </w:rPr>
              <w:t xml:space="preserve"> la fecha y /o periodo en que se realizará la actividad</w:t>
            </w:r>
            <w:r w:rsidR="00CE200C" w:rsidRPr="00835B60">
              <w:rPr>
                <w:color w:val="auto"/>
                <w:sz w:val="20"/>
                <w:szCs w:val="20"/>
              </w:rPr>
              <w:t>.</w:t>
            </w:r>
          </w:p>
        </w:tc>
      </w:tr>
      <w:tr w:rsidR="00A5323B" w:rsidRPr="00835B60" w14:paraId="31EC0B71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6ABBEC79" w14:textId="77777777" w:rsidR="00A5323B" w:rsidRPr="00835B60" w:rsidRDefault="007F366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14:paraId="466BD58B" w14:textId="77777777" w:rsidR="00A5323B" w:rsidRPr="00835B60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 xml:space="preserve">Nombre del responsable de la elaboración de calendario (Jefe del Departamento de </w:t>
            </w:r>
            <w:r w:rsidR="003D1A42" w:rsidRPr="00835B60">
              <w:rPr>
                <w:color w:val="auto"/>
                <w:sz w:val="20"/>
                <w:szCs w:val="20"/>
              </w:rPr>
              <w:t xml:space="preserve">Planeación, Programación y </w:t>
            </w:r>
            <w:r w:rsidR="00BD2087" w:rsidRPr="00835B60">
              <w:rPr>
                <w:color w:val="auto"/>
                <w:sz w:val="20"/>
                <w:szCs w:val="20"/>
              </w:rPr>
              <w:t>Presupuestación</w:t>
            </w:r>
            <w:r w:rsidRPr="00835B60">
              <w:rPr>
                <w:color w:val="auto"/>
                <w:sz w:val="20"/>
                <w:szCs w:val="20"/>
              </w:rPr>
              <w:t>)</w:t>
            </w:r>
            <w:r w:rsidR="00CE200C" w:rsidRPr="00835B60">
              <w:rPr>
                <w:color w:val="auto"/>
                <w:sz w:val="20"/>
                <w:szCs w:val="20"/>
              </w:rPr>
              <w:t>.</w:t>
            </w:r>
          </w:p>
        </w:tc>
      </w:tr>
      <w:tr w:rsidR="00A5323B" w:rsidRPr="00835B60" w14:paraId="3C266DBD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477FAEA4" w14:textId="77777777" w:rsidR="00A5323B" w:rsidRPr="00835B60" w:rsidRDefault="007F366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14:paraId="085B9316" w14:textId="77777777" w:rsidR="00A5323B" w:rsidRPr="00835B60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Fecha del llenado del registro.</w:t>
            </w:r>
          </w:p>
        </w:tc>
      </w:tr>
      <w:tr w:rsidR="00A5323B" w:rsidRPr="00835B60" w14:paraId="57CD5F9C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294CAEB9" w14:textId="77777777" w:rsidR="00A5323B" w:rsidRPr="00835B60" w:rsidRDefault="007F366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14:paraId="7DD7B87C" w14:textId="77777777" w:rsidR="00A5323B" w:rsidRPr="00835B60" w:rsidRDefault="002B09B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Anotar</w:t>
            </w:r>
            <w:r w:rsidR="00A5323B" w:rsidRPr="00835B60">
              <w:rPr>
                <w:color w:val="auto"/>
                <w:sz w:val="20"/>
                <w:szCs w:val="20"/>
              </w:rPr>
              <w:t xml:space="preserve"> el nombre del Subdirector de Planeación y Vinculación</w:t>
            </w:r>
            <w:r w:rsidR="00CE200C" w:rsidRPr="00835B60">
              <w:rPr>
                <w:color w:val="auto"/>
                <w:sz w:val="20"/>
                <w:szCs w:val="20"/>
              </w:rPr>
              <w:t>.</w:t>
            </w:r>
          </w:p>
        </w:tc>
      </w:tr>
      <w:tr w:rsidR="00A5323B" w:rsidRPr="00835B60" w14:paraId="2C4FC2D7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7CD9D988" w14:textId="77777777" w:rsidR="00A5323B" w:rsidRPr="00835B60" w:rsidRDefault="007F366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14:paraId="4C7B2BE5" w14:textId="77777777" w:rsidR="00A5323B" w:rsidRPr="00835B60" w:rsidRDefault="00A532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835B60">
              <w:rPr>
                <w:color w:val="auto"/>
                <w:sz w:val="20"/>
                <w:szCs w:val="20"/>
              </w:rPr>
              <w:t>Fecha de autorización del calendario</w:t>
            </w:r>
            <w:r w:rsidR="00CE200C" w:rsidRPr="00835B60">
              <w:rPr>
                <w:color w:val="auto"/>
                <w:sz w:val="20"/>
                <w:szCs w:val="20"/>
              </w:rPr>
              <w:t>.</w:t>
            </w:r>
          </w:p>
        </w:tc>
      </w:tr>
    </w:tbl>
    <w:p w14:paraId="0AF272FF" w14:textId="77777777" w:rsidR="00A5323B" w:rsidRPr="00835B60" w:rsidRDefault="00A5323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color w:val="auto"/>
        </w:rPr>
      </w:pPr>
    </w:p>
    <w:p w14:paraId="12325FA8" w14:textId="77777777" w:rsidR="00A5323B" w:rsidRPr="00835B60" w:rsidRDefault="00A5323B">
      <w:pPr>
        <w:rPr>
          <w:color w:val="auto"/>
          <w:sz w:val="20"/>
        </w:rPr>
      </w:pPr>
    </w:p>
    <w:p w14:paraId="318C5A4B" w14:textId="77777777" w:rsidR="00A5323B" w:rsidRPr="00835B60" w:rsidRDefault="00A5323B">
      <w:pPr>
        <w:rPr>
          <w:color w:val="auto"/>
          <w:sz w:val="20"/>
        </w:rPr>
      </w:pPr>
    </w:p>
    <w:p w14:paraId="7070B3CE" w14:textId="77777777" w:rsidR="00A5323B" w:rsidRPr="00835B60" w:rsidRDefault="00A5323B">
      <w:pPr>
        <w:rPr>
          <w:color w:val="auto"/>
          <w:sz w:val="20"/>
        </w:rPr>
      </w:pPr>
    </w:p>
    <w:sectPr w:rsidR="00A5323B" w:rsidRPr="00835B60">
      <w:headerReference w:type="default" r:id="rId6"/>
      <w:footerReference w:type="default" r:id="rId7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6538" w14:textId="77777777" w:rsidR="00AC5434" w:rsidRDefault="00AC5434">
      <w:r>
        <w:separator/>
      </w:r>
    </w:p>
  </w:endnote>
  <w:endnote w:type="continuationSeparator" w:id="0">
    <w:p w14:paraId="056F2C21" w14:textId="77777777" w:rsidR="00AC5434" w:rsidRDefault="00AC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B8B1" w14:textId="77777777" w:rsidR="002B09BE" w:rsidRPr="00835B60" w:rsidRDefault="00523BFC" w:rsidP="006A24FF">
    <w:pPr>
      <w:pStyle w:val="Piedepgina"/>
      <w:rPr>
        <w:color w:val="auto"/>
        <w:sz w:val="16"/>
        <w:szCs w:val="20"/>
        <w:lang w:val="fr-FR"/>
      </w:rPr>
    </w:pPr>
    <w:r w:rsidRPr="00835B60">
      <w:rPr>
        <w:color w:val="auto"/>
        <w:sz w:val="16"/>
        <w:szCs w:val="20"/>
        <w:lang w:val="fr-FR"/>
      </w:rPr>
      <w:tab/>
    </w:r>
    <w:r w:rsidR="005D1CCD">
      <w:rPr>
        <w:color w:val="auto"/>
        <w:sz w:val="16"/>
        <w:szCs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C414" w14:textId="77777777" w:rsidR="00AC5434" w:rsidRDefault="00AC5434">
      <w:r>
        <w:separator/>
      </w:r>
    </w:p>
  </w:footnote>
  <w:footnote w:type="continuationSeparator" w:id="0">
    <w:p w14:paraId="72EFF3A6" w14:textId="77777777" w:rsidR="00AC5434" w:rsidRDefault="00AC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202"/>
    </w:tblGrid>
    <w:tr w:rsidR="000A1E17" w14:paraId="01F604BA" w14:textId="77777777" w:rsidTr="00437F3A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050" w:type="dxa"/>
          <w:vMerge w:val="restart"/>
          <w:vAlign w:val="center"/>
        </w:tcPr>
        <w:p w14:paraId="2F3AF0FD" w14:textId="7358BC06" w:rsidR="000A1E17" w:rsidRPr="00F5660F" w:rsidRDefault="00324A46" w:rsidP="008A746A">
          <w:pPr>
            <w:pStyle w:val="Encabezado"/>
            <w:jc w:val="center"/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0" distB="0" distL="0" distR="0" wp14:anchorId="0052F76B" wp14:editId="098FF939">
                <wp:extent cx="890270" cy="79883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</w:tcPr>
        <w:p w14:paraId="033BF7CD" w14:textId="77777777" w:rsidR="000A1E17" w:rsidRPr="00464751" w:rsidRDefault="000A1E17">
          <w:pPr>
            <w:pStyle w:val="Piedepgina"/>
            <w:rPr>
              <w:b/>
              <w:color w:val="auto"/>
              <w:sz w:val="20"/>
              <w:szCs w:val="20"/>
            </w:rPr>
          </w:pPr>
          <w:r w:rsidRPr="00464751">
            <w:rPr>
              <w:b/>
              <w:color w:val="auto"/>
              <w:sz w:val="20"/>
              <w:szCs w:val="20"/>
            </w:rPr>
            <w:t xml:space="preserve">Nombre del formato: Formato </w:t>
          </w:r>
          <w:r>
            <w:rPr>
              <w:b/>
              <w:color w:val="auto"/>
              <w:sz w:val="20"/>
              <w:szCs w:val="20"/>
            </w:rPr>
            <w:t xml:space="preserve">para el </w:t>
          </w:r>
          <w:r w:rsidRPr="00464751">
            <w:rPr>
              <w:b/>
              <w:color w:val="auto"/>
              <w:sz w:val="20"/>
              <w:szCs w:val="20"/>
            </w:rPr>
            <w:t>Calendario Escolar</w:t>
          </w:r>
        </w:p>
      </w:tc>
      <w:tc>
        <w:tcPr>
          <w:tcW w:w="3202" w:type="dxa"/>
          <w:vAlign w:val="center"/>
        </w:tcPr>
        <w:p w14:paraId="2E9E1771" w14:textId="77777777" w:rsidR="000A1E17" w:rsidRPr="00835B60" w:rsidRDefault="000A1E17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r w:rsidRPr="00835B60">
            <w:rPr>
              <w:b/>
              <w:color w:val="auto"/>
              <w:sz w:val="20"/>
              <w:szCs w:val="20"/>
              <w:lang w:val="es-ES"/>
            </w:rPr>
            <w:t xml:space="preserve">Código: </w:t>
          </w:r>
          <w:r w:rsidR="00523BFC" w:rsidRPr="00835B60">
            <w:rPr>
              <w:b/>
              <w:color w:val="auto"/>
              <w:sz w:val="20"/>
              <w:szCs w:val="20"/>
              <w:lang w:val="es-ES"/>
            </w:rPr>
            <w:t>IT</w:t>
          </w:r>
          <w:r w:rsidRPr="00835B60">
            <w:rPr>
              <w:b/>
              <w:color w:val="auto"/>
              <w:sz w:val="20"/>
              <w:szCs w:val="20"/>
              <w:lang w:val="es-ES"/>
            </w:rPr>
            <w:t>T</w:t>
          </w:r>
          <w:r w:rsidR="00523BFC" w:rsidRPr="00835B60">
            <w:rPr>
              <w:b/>
              <w:color w:val="auto"/>
              <w:sz w:val="20"/>
              <w:szCs w:val="20"/>
              <w:lang w:val="es-ES"/>
            </w:rPr>
            <w:t>J</w:t>
          </w:r>
          <w:r w:rsidR="005F7EFA">
            <w:rPr>
              <w:b/>
              <w:color w:val="auto"/>
              <w:sz w:val="20"/>
              <w:szCs w:val="20"/>
              <w:lang w:val="es-ES"/>
            </w:rPr>
            <w:t>-PL-FO-002</w:t>
          </w:r>
        </w:p>
      </w:tc>
    </w:tr>
    <w:tr w:rsidR="000A1E17" w14:paraId="43D104E2" w14:textId="77777777" w:rsidTr="00437F3A">
      <w:tblPrEx>
        <w:tblCellMar>
          <w:top w:w="0" w:type="dxa"/>
          <w:bottom w:w="0" w:type="dxa"/>
        </w:tblCellMar>
      </w:tblPrEx>
      <w:trPr>
        <w:cantSplit/>
        <w:trHeight w:val="151"/>
      </w:trPr>
      <w:tc>
        <w:tcPr>
          <w:tcW w:w="2050" w:type="dxa"/>
          <w:vMerge/>
        </w:tcPr>
        <w:p w14:paraId="5620004D" w14:textId="77777777" w:rsidR="000A1E17" w:rsidRDefault="000A1E17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4860" w:type="dxa"/>
          <w:vMerge/>
        </w:tcPr>
        <w:p w14:paraId="24B874AD" w14:textId="77777777" w:rsidR="000A1E17" w:rsidRPr="00464751" w:rsidRDefault="000A1E17">
          <w:pPr>
            <w:rPr>
              <w:color w:val="auto"/>
              <w:sz w:val="20"/>
              <w:szCs w:val="20"/>
              <w:lang w:val="es-ES"/>
            </w:rPr>
          </w:pPr>
        </w:p>
      </w:tc>
      <w:tc>
        <w:tcPr>
          <w:tcW w:w="3202" w:type="dxa"/>
          <w:vAlign w:val="center"/>
        </w:tcPr>
        <w:p w14:paraId="5360CE23" w14:textId="4D674399" w:rsidR="000A1E17" w:rsidRPr="00835B60" w:rsidRDefault="000A1E17">
          <w:pPr>
            <w:rPr>
              <w:b/>
              <w:color w:val="auto"/>
              <w:sz w:val="20"/>
              <w:szCs w:val="20"/>
            </w:rPr>
          </w:pPr>
          <w:r w:rsidRPr="00835B60">
            <w:rPr>
              <w:b/>
              <w:color w:val="auto"/>
              <w:sz w:val="20"/>
              <w:szCs w:val="20"/>
            </w:rPr>
            <w:t xml:space="preserve">Revisión: </w:t>
          </w:r>
          <w:r w:rsidR="00523BFC" w:rsidRPr="00835B60">
            <w:rPr>
              <w:b/>
              <w:color w:val="auto"/>
              <w:sz w:val="20"/>
              <w:szCs w:val="20"/>
            </w:rPr>
            <w:t>0</w:t>
          </w:r>
          <w:r w:rsidR="00324A46">
            <w:rPr>
              <w:b/>
              <w:color w:val="auto"/>
              <w:sz w:val="20"/>
              <w:szCs w:val="20"/>
            </w:rPr>
            <w:t>3</w:t>
          </w:r>
        </w:p>
      </w:tc>
    </w:tr>
    <w:tr w:rsidR="000A1E17" w14:paraId="2DDCE6BD" w14:textId="77777777" w:rsidTr="00437F3A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050" w:type="dxa"/>
          <w:vMerge/>
        </w:tcPr>
        <w:p w14:paraId="44B528B8" w14:textId="77777777" w:rsidR="000A1E17" w:rsidRDefault="000A1E17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860" w:type="dxa"/>
        </w:tcPr>
        <w:p w14:paraId="74E7F3C8" w14:textId="77777777" w:rsidR="000A1E17" w:rsidRPr="00464751" w:rsidRDefault="000A1E17" w:rsidP="001D5AD8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0"/>
              <w:szCs w:val="20"/>
            </w:rPr>
          </w:pPr>
          <w:r w:rsidRPr="00464751">
            <w:rPr>
              <w:b/>
              <w:color w:val="auto"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464751">
              <w:rPr>
                <w:b/>
                <w:color w:val="auto"/>
                <w:sz w:val="20"/>
                <w:szCs w:val="20"/>
              </w:rPr>
              <w:t>la Norma ISO</w:t>
            </w:r>
          </w:smartTag>
          <w:r w:rsidR="001D5AD8">
            <w:rPr>
              <w:b/>
              <w:color w:val="auto"/>
              <w:sz w:val="20"/>
              <w:szCs w:val="20"/>
            </w:rPr>
            <w:t xml:space="preserve"> 9001:2015</w:t>
          </w:r>
          <w:r>
            <w:rPr>
              <w:b/>
              <w:color w:val="auto"/>
              <w:sz w:val="20"/>
              <w:szCs w:val="20"/>
            </w:rPr>
            <w:t xml:space="preserve"> </w:t>
          </w:r>
          <w:r w:rsidRPr="00464751">
            <w:rPr>
              <w:b/>
              <w:color w:val="auto"/>
              <w:sz w:val="20"/>
              <w:szCs w:val="20"/>
            </w:rPr>
            <w:t xml:space="preserve"> </w:t>
          </w:r>
          <w:r w:rsidR="001D5AD8">
            <w:rPr>
              <w:b/>
              <w:color w:val="auto"/>
              <w:sz w:val="20"/>
              <w:szCs w:val="20"/>
            </w:rPr>
            <w:t>8.2.1, 8</w:t>
          </w:r>
          <w:r w:rsidRPr="00464751">
            <w:rPr>
              <w:b/>
              <w:color w:val="auto"/>
              <w:sz w:val="20"/>
              <w:szCs w:val="20"/>
            </w:rPr>
            <w:t>.2.2</w:t>
          </w:r>
          <w:r w:rsidR="001D5AD8">
            <w:rPr>
              <w:b/>
              <w:color w:val="auto"/>
              <w:sz w:val="20"/>
              <w:szCs w:val="20"/>
            </w:rPr>
            <w:t>, 8</w:t>
          </w:r>
          <w:r>
            <w:rPr>
              <w:b/>
              <w:color w:val="auto"/>
              <w:sz w:val="20"/>
              <w:szCs w:val="20"/>
            </w:rPr>
            <w:t>.2.3,</w:t>
          </w:r>
          <w:r w:rsidR="001D5AD8">
            <w:rPr>
              <w:b/>
              <w:color w:val="auto"/>
              <w:sz w:val="20"/>
              <w:szCs w:val="20"/>
            </w:rPr>
            <w:t xml:space="preserve"> 8.2.4, 8</w:t>
          </w:r>
          <w:r>
            <w:rPr>
              <w:b/>
              <w:color w:val="auto"/>
              <w:sz w:val="20"/>
              <w:szCs w:val="20"/>
            </w:rPr>
            <w:t>.5.</w:t>
          </w:r>
          <w:r w:rsidR="001D5AD8">
            <w:rPr>
              <w:b/>
              <w:color w:val="auto"/>
              <w:sz w:val="20"/>
              <w:szCs w:val="20"/>
            </w:rPr>
            <w:t>2</w:t>
          </w:r>
        </w:p>
      </w:tc>
      <w:tc>
        <w:tcPr>
          <w:tcW w:w="3202" w:type="dxa"/>
          <w:vAlign w:val="center"/>
        </w:tcPr>
        <w:p w14:paraId="018030CD" w14:textId="77777777" w:rsidR="000A1E17" w:rsidRPr="00464751" w:rsidRDefault="000A1E17">
          <w:pPr>
            <w:rPr>
              <w:b/>
              <w:color w:val="auto"/>
              <w:sz w:val="20"/>
              <w:szCs w:val="20"/>
            </w:rPr>
          </w:pPr>
          <w:r w:rsidRPr="00464751">
            <w:rPr>
              <w:b/>
              <w:color w:val="auto"/>
              <w:sz w:val="20"/>
              <w:szCs w:val="20"/>
            </w:rPr>
            <w:t xml:space="preserve">Página </w:t>
          </w:r>
          <w:r w:rsidRPr="00464751">
            <w:rPr>
              <w:b/>
              <w:color w:val="auto"/>
              <w:sz w:val="20"/>
              <w:szCs w:val="20"/>
            </w:rPr>
            <w:fldChar w:fldCharType="begin"/>
          </w:r>
          <w:r w:rsidRPr="00464751">
            <w:rPr>
              <w:b/>
              <w:color w:val="auto"/>
              <w:sz w:val="20"/>
              <w:szCs w:val="20"/>
            </w:rPr>
            <w:instrText xml:space="preserve"> PAGE </w:instrText>
          </w:r>
          <w:r w:rsidRPr="00464751">
            <w:rPr>
              <w:b/>
              <w:color w:val="auto"/>
              <w:sz w:val="20"/>
              <w:szCs w:val="20"/>
            </w:rPr>
            <w:fldChar w:fldCharType="separate"/>
          </w:r>
          <w:r w:rsidR="005E6BED">
            <w:rPr>
              <w:b/>
              <w:noProof/>
              <w:color w:val="auto"/>
              <w:sz w:val="20"/>
              <w:szCs w:val="20"/>
            </w:rPr>
            <w:t>1</w:t>
          </w:r>
          <w:r w:rsidRPr="00464751">
            <w:rPr>
              <w:b/>
              <w:color w:val="auto"/>
              <w:sz w:val="20"/>
              <w:szCs w:val="20"/>
            </w:rPr>
            <w:fldChar w:fldCharType="end"/>
          </w:r>
          <w:r w:rsidRPr="00464751">
            <w:rPr>
              <w:b/>
              <w:color w:val="auto"/>
              <w:sz w:val="20"/>
              <w:szCs w:val="20"/>
            </w:rPr>
            <w:t xml:space="preserve"> de </w:t>
          </w:r>
          <w:r w:rsidRPr="00464751">
            <w:rPr>
              <w:b/>
              <w:color w:val="auto"/>
              <w:sz w:val="20"/>
              <w:szCs w:val="20"/>
            </w:rPr>
            <w:fldChar w:fldCharType="begin"/>
          </w:r>
          <w:r w:rsidRPr="00464751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Pr="00464751">
            <w:rPr>
              <w:b/>
              <w:color w:val="auto"/>
              <w:sz w:val="20"/>
              <w:szCs w:val="20"/>
            </w:rPr>
            <w:fldChar w:fldCharType="separate"/>
          </w:r>
          <w:r w:rsidR="005E6BED">
            <w:rPr>
              <w:b/>
              <w:noProof/>
              <w:color w:val="auto"/>
              <w:sz w:val="20"/>
              <w:szCs w:val="20"/>
            </w:rPr>
            <w:t>2</w:t>
          </w:r>
          <w:r w:rsidRPr="00464751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14:paraId="0E8CB855" w14:textId="77777777" w:rsidR="002B09BE" w:rsidRDefault="002B09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B5"/>
    <w:rsid w:val="000312A2"/>
    <w:rsid w:val="00044D3D"/>
    <w:rsid w:val="000519A3"/>
    <w:rsid w:val="00055DEC"/>
    <w:rsid w:val="00063A69"/>
    <w:rsid w:val="000A1E17"/>
    <w:rsid w:val="000C7C9B"/>
    <w:rsid w:val="000E246E"/>
    <w:rsid w:val="001458C4"/>
    <w:rsid w:val="00194362"/>
    <w:rsid w:val="001D5AD8"/>
    <w:rsid w:val="0022421E"/>
    <w:rsid w:val="00232B77"/>
    <w:rsid w:val="002526AE"/>
    <w:rsid w:val="0026058D"/>
    <w:rsid w:val="002B09BE"/>
    <w:rsid w:val="002C6991"/>
    <w:rsid w:val="002D255E"/>
    <w:rsid w:val="00305179"/>
    <w:rsid w:val="00324A46"/>
    <w:rsid w:val="00367456"/>
    <w:rsid w:val="003862D0"/>
    <w:rsid w:val="0039142E"/>
    <w:rsid w:val="00395011"/>
    <w:rsid w:val="003D1A42"/>
    <w:rsid w:val="00437F3A"/>
    <w:rsid w:val="00464751"/>
    <w:rsid w:val="004701E0"/>
    <w:rsid w:val="004A04EF"/>
    <w:rsid w:val="004A1258"/>
    <w:rsid w:val="00523BFC"/>
    <w:rsid w:val="005D1CCD"/>
    <w:rsid w:val="005E01EB"/>
    <w:rsid w:val="005E6BED"/>
    <w:rsid w:val="005F02EE"/>
    <w:rsid w:val="005F7EFA"/>
    <w:rsid w:val="00613765"/>
    <w:rsid w:val="006A0E9B"/>
    <w:rsid w:val="006A24FF"/>
    <w:rsid w:val="006D0483"/>
    <w:rsid w:val="006D2FB5"/>
    <w:rsid w:val="007256D9"/>
    <w:rsid w:val="007355F2"/>
    <w:rsid w:val="00774C89"/>
    <w:rsid w:val="00781220"/>
    <w:rsid w:val="007C3004"/>
    <w:rsid w:val="007F3664"/>
    <w:rsid w:val="00835B60"/>
    <w:rsid w:val="008606E1"/>
    <w:rsid w:val="008A746A"/>
    <w:rsid w:val="008F6765"/>
    <w:rsid w:val="009416FD"/>
    <w:rsid w:val="009B5CA8"/>
    <w:rsid w:val="009D3D5F"/>
    <w:rsid w:val="00A129FA"/>
    <w:rsid w:val="00A2028E"/>
    <w:rsid w:val="00A5323B"/>
    <w:rsid w:val="00AC5434"/>
    <w:rsid w:val="00AE3120"/>
    <w:rsid w:val="00B40BC9"/>
    <w:rsid w:val="00B8432E"/>
    <w:rsid w:val="00B943C3"/>
    <w:rsid w:val="00BD0664"/>
    <w:rsid w:val="00BD2087"/>
    <w:rsid w:val="00C10244"/>
    <w:rsid w:val="00C40818"/>
    <w:rsid w:val="00CE200C"/>
    <w:rsid w:val="00CF0799"/>
    <w:rsid w:val="00D119FD"/>
    <w:rsid w:val="00D43BCA"/>
    <w:rsid w:val="00D758FB"/>
    <w:rsid w:val="00DA4ECE"/>
    <w:rsid w:val="00DC267D"/>
    <w:rsid w:val="00E51A35"/>
    <w:rsid w:val="00E6360F"/>
    <w:rsid w:val="00E65CD9"/>
    <w:rsid w:val="00E67C53"/>
    <w:rsid w:val="00E777AF"/>
    <w:rsid w:val="00E77FA7"/>
    <w:rsid w:val="00EC4C31"/>
    <w:rsid w:val="00F065D0"/>
    <w:rsid w:val="00F5660F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3952369"/>
  <w15:chartTrackingRefBased/>
  <w15:docId w15:val="{70DE9314-99CD-4D94-B5C0-69FD988F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cs="Times New Roman"/>
      <w:b/>
      <w:color w:val="auto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sz w:val="28"/>
      <w:lang w:eastAsia="es-ES"/>
    </w:rPr>
  </w:style>
  <w:style w:type="table" w:styleId="Tablamoderna">
    <w:name w:val="Table Contemporary"/>
    <w:basedOn w:val="Tablanormal"/>
    <w:rsid w:val="005D1C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dc:description/>
  <cp:lastModifiedBy>Christian Murguia</cp:lastModifiedBy>
  <cp:revision>2</cp:revision>
  <cp:lastPrinted>2011-08-22T17:30:00Z</cp:lastPrinted>
  <dcterms:created xsi:type="dcterms:W3CDTF">2021-09-24T17:54:00Z</dcterms:created>
  <dcterms:modified xsi:type="dcterms:W3CDTF">2021-09-24T17:54:00Z</dcterms:modified>
</cp:coreProperties>
</file>